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41" w:rsidRDefault="00875E33">
      <w:pPr>
        <w:pStyle w:val="Standard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PREGUNTAS REFORMULADAS COMO COMPLEMENTO A LAS PREGUNTAS QUE APARECEN EN EL FOLLETO DEL SÍNODO</w:t>
      </w:r>
    </w:p>
    <w:p w:rsidR="00BB4741" w:rsidRDefault="00BB4741">
      <w:pPr>
        <w:pStyle w:val="Standard"/>
        <w:rPr>
          <w:rFonts w:hint="eastAsia"/>
          <w:b/>
          <w:bCs/>
          <w:sz w:val="32"/>
          <w:szCs w:val="32"/>
          <w:u w:val="single"/>
        </w:rPr>
      </w:pPr>
    </w:p>
    <w:p w:rsidR="00BB4741" w:rsidRDefault="00D623B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Desde un grupo sinodal nos ha llegado esta propuesta de reformulación de las preguntas correspondientes a los bloque 5 al 10. Las reproducimos por si pueden ser de interés para otros grupos a la hora de comprender mejor su </w:t>
      </w:r>
      <w:proofErr w:type="spellStart"/>
      <w:r>
        <w:rPr>
          <w:b/>
          <w:bCs/>
          <w:sz w:val="28"/>
          <w:szCs w:val="28"/>
        </w:rPr>
        <w:t>significado.l</w:t>
      </w:r>
      <w:proofErr w:type="spellEnd"/>
    </w:p>
    <w:p w:rsidR="00D623B4" w:rsidRDefault="00D623B4">
      <w:pPr>
        <w:pStyle w:val="Standard"/>
        <w:rPr>
          <w:rFonts w:hint="eastAsia"/>
          <w:b/>
          <w:bCs/>
          <w:sz w:val="28"/>
          <w:szCs w:val="28"/>
        </w:rPr>
      </w:pPr>
    </w:p>
    <w:p w:rsidR="00BB4741" w:rsidRPr="00D623B4" w:rsidRDefault="00875E33">
      <w:pPr>
        <w:pStyle w:val="Standard"/>
        <w:rPr>
          <w:rFonts w:ascii="Times New Roman" w:hAnsi="Times New Roman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  <w:t>COMPARTIR LA RESPONSABILIDAD DE NUESTRA MISIÓN COMÚN</w:t>
      </w: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5A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¿Cómo puede cada uno de nosotros participar en las difer</w:t>
      </w:r>
      <w:r w:rsidR="00D623B4">
        <w:rPr>
          <w:rFonts w:ascii="Times New Roman" w:hAnsi="Times New Roman"/>
          <w:sz w:val="25"/>
          <w:szCs w:val="25"/>
        </w:rPr>
        <w:t xml:space="preserve">entes actividades de la Iglesia </w:t>
      </w:r>
      <w:r>
        <w:rPr>
          <w:rFonts w:ascii="Times New Roman" w:hAnsi="Times New Roman"/>
          <w:sz w:val="25"/>
          <w:szCs w:val="25"/>
        </w:rPr>
        <w:t>tanto fuera como dentro de ella (lectores y cantores en las misas, catequistas, ejercer la caridad, dar testimonio de nuestra fe a los alejados, etc.</w:t>
      </w:r>
      <w:proofErr w:type="gramStart"/>
      <w:r>
        <w:rPr>
          <w:rFonts w:ascii="Times New Roman" w:hAnsi="Times New Roman"/>
          <w:sz w:val="25"/>
          <w:szCs w:val="25"/>
        </w:rPr>
        <w:t>) ?</w:t>
      </w:r>
      <w:proofErr w:type="gramEnd"/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5B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¿Hay algún obstáculo para que cada uno de nosotros participemos en alguna de dichas actividades?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5C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¿Qué actividades importantes crees que no se están realizando en nuestra Iglesia?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5D</w:t>
      </w:r>
      <w:proofErr w:type="gramStart"/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>¿</w:t>
      </w:r>
      <w:proofErr w:type="gramEnd"/>
      <w:r>
        <w:rPr>
          <w:rFonts w:ascii="Times New Roman" w:hAnsi="Times New Roman"/>
          <w:sz w:val="25"/>
          <w:szCs w:val="25"/>
        </w:rPr>
        <w:t>Cómo podemos alentar y apoyar a los cristianos que colaboran en actividades que benefician en la sociedad (</w:t>
      </w:r>
      <w:proofErr w:type="spellStart"/>
      <w:r>
        <w:rPr>
          <w:rFonts w:ascii="Times New Roman" w:hAnsi="Times New Roman"/>
          <w:sz w:val="25"/>
          <w:szCs w:val="25"/>
        </w:rPr>
        <w:t>ONG´s</w:t>
      </w:r>
      <w:proofErr w:type="spellEnd"/>
      <w:r>
        <w:rPr>
          <w:rFonts w:ascii="Times New Roman" w:hAnsi="Times New Roman"/>
          <w:sz w:val="25"/>
          <w:szCs w:val="25"/>
        </w:rPr>
        <w:t>, asociaciones que prestan ayuda social, participación en la política, etc.)?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  <w:t>DIALOGO EN LA IGLESIA Y LA SOCIEDAD</w:t>
      </w:r>
    </w:p>
    <w:p w:rsidR="00BB4741" w:rsidRDefault="00BB4741">
      <w:pPr>
        <w:pStyle w:val="Standard"/>
        <w:rPr>
          <w:rFonts w:ascii="Times New Roman" w:hAnsi="Times New Roman"/>
          <w:i/>
          <w:iCs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6A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¿Qué foros y medios existen para fomentar el diálogo dentro de nuestra Iglesia diocesana para que lleguen todas las inquietudes y propuestas de los laicos se conozcan? ¿Crees que deben haber más foros y medios y de otro tipo?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6B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¿Cómo podemos promover un mayor conocimiento y colaboración con las comunidades religiosas de la diócesis (Religiosos/as, conventos, monasterios, etc.)?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6C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¿Cómo se resuelven las diferencias de opinión y posibles conflictos que surgen en nuestra diócesis?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6D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¿Hemos tenido ocasión de hablar de nuestra fe y práctica religiosa con personas que tengan otras creencias religiosas (No creyentes, musulmanes, etc.) o con católicos no practicantes? ¿Cómo explicaríamos a esas personas las razones por las que creemos en Jesucristo y practicamos nuestra fe?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6E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¿Hemos comentado en algún momento temas como la situación política y social, la economía, la cultura, la práctica de la religión, con otras personas? ¿Cuál ha sido nuestra experiencia y nos animaríamos a seguir haciéndolo?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Pr="00D623B4" w:rsidRDefault="00875E33">
      <w:pPr>
        <w:pStyle w:val="Standard"/>
        <w:rPr>
          <w:rFonts w:ascii="Times New Roman" w:hAnsi="Times New Roman"/>
        </w:rPr>
      </w:pPr>
      <w:r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ab/>
        <w:t>ECUMENISMO</w:t>
      </w:r>
    </w:p>
    <w:p w:rsidR="00BB4741" w:rsidRDefault="00BB4741">
      <w:pPr>
        <w:pStyle w:val="Standard"/>
        <w:rPr>
          <w:rFonts w:ascii="Times New Roman" w:hAnsi="Times New Roman"/>
          <w:i/>
          <w:iCs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7A</w:t>
      </w:r>
      <w:proofErr w:type="gramStart"/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>¿</w:t>
      </w:r>
      <w:proofErr w:type="gramEnd"/>
      <w:r>
        <w:rPr>
          <w:rFonts w:ascii="Times New Roman" w:hAnsi="Times New Roman"/>
          <w:sz w:val="25"/>
          <w:szCs w:val="25"/>
        </w:rPr>
        <w:t>Qué contactos han tenido los miembros de nuestro movimiento con personas de otras confesiones cristianas (ortodoxos, protestantes, etc.)? ¿Crees que estos contactos son interesantes?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7B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¿Me ha tocado tratar con personas  de otras confesiones cristianas? ¿Qué dificultades hemos tenido para contactar con esa clase de personas?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7C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¿Qué pasos podría dar nuestro movimiento para conocer la situación real de esas personas y entablar amistad con ellas?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</w:rPr>
      </w:pPr>
      <w:r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ab/>
        <w:t>AUTORIDAD Y PARTICIPACIÓN</w:t>
      </w:r>
    </w:p>
    <w:p w:rsidR="00BB4741" w:rsidRDefault="00BB4741">
      <w:pPr>
        <w:pStyle w:val="Standard"/>
        <w:rPr>
          <w:rFonts w:ascii="Times New Roman" w:hAnsi="Times New Roman"/>
          <w:i/>
          <w:iCs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8A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Para </w:t>
      </w:r>
      <w:proofErr w:type="spellStart"/>
      <w:r>
        <w:rPr>
          <w:rFonts w:ascii="Times New Roman" w:hAnsi="Times New Roman"/>
          <w:sz w:val="25"/>
          <w:szCs w:val="25"/>
        </w:rPr>
        <w:t>tí</w:t>
      </w:r>
      <w:proofErr w:type="spellEnd"/>
      <w:r>
        <w:rPr>
          <w:rFonts w:ascii="Times New Roman" w:hAnsi="Times New Roman"/>
          <w:sz w:val="25"/>
          <w:szCs w:val="25"/>
        </w:rPr>
        <w:t>, ¿cuáles son las necesidad más urgentes de nuestra Iglesia (mejorar las celebraciones litúrgicas, formación, atender a las personas más vulnerables – personas mayores, las que viven en soledad, etc.)? ¿Qué objetivos, metodología, y acciones podríamos elegir?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8B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Conocemos la forma y los criterios con los que se toman decisiones a nivel diocesano, arciprestal, parroquial</w:t>
      </w:r>
      <w:proofErr w:type="gramStart"/>
      <w:r>
        <w:rPr>
          <w:rFonts w:ascii="Times New Roman" w:hAnsi="Times New Roman"/>
          <w:sz w:val="25"/>
          <w:szCs w:val="25"/>
        </w:rPr>
        <w:t>?</w:t>
      </w:r>
      <w:proofErr w:type="gramEnd"/>
      <w:r>
        <w:rPr>
          <w:rFonts w:ascii="Times New Roman" w:hAnsi="Times New Roman"/>
          <w:sz w:val="25"/>
          <w:szCs w:val="25"/>
        </w:rPr>
        <w:t xml:space="preserve"> ¿Has participado alguna vez en la toma de decisiones a estos niveles?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8C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¿Cómo se debe animar a los  cristianos para que las tareas se realicen más en equipo y ninguna tarea se quede sin realizar? ¿Qué dificultades existen para fomentar el trabajo en equipo, evitando el riesgo de un excesivo protagonismo personal?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8D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¿Los miembros de nuestro movimiento se animan a participar en los ministerios laicales (lectores, cantores, catequistas, etc.) en suficiente número?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8E: ¿Conocemos los órganos de consulta y toma de decisiones como son los consejos pastorales diocesanos y parroquiales, Consejo Presbiteral y Consejo de Economía? Crees que son importantes para la buena marcha de la Iglesia</w:t>
      </w:r>
      <w:proofErr w:type="gramStart"/>
      <w:r>
        <w:rPr>
          <w:rFonts w:ascii="Times New Roman" w:hAnsi="Times New Roman"/>
          <w:sz w:val="25"/>
          <w:szCs w:val="25"/>
        </w:rPr>
        <w:t>?</w:t>
      </w:r>
      <w:proofErr w:type="gramEnd"/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</w:rPr>
      </w:pPr>
      <w:r>
        <w:rPr>
          <w:b/>
          <w:bCs/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ab/>
        <w:t>DISCERNIR Y DECIDIR</w:t>
      </w: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9A: ¿Qué pasos previos debemos dar antes de la toma de decisiones en la Iglesia?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9B</w:t>
      </w:r>
      <w:proofErr w:type="gramStart"/>
      <w:r>
        <w:rPr>
          <w:rFonts w:ascii="Times New Roman" w:hAnsi="Times New Roman"/>
          <w:sz w:val="25"/>
          <w:szCs w:val="25"/>
        </w:rPr>
        <w:t>:¿</w:t>
      </w:r>
      <w:proofErr w:type="gramEnd"/>
      <w:r>
        <w:rPr>
          <w:rFonts w:ascii="Times New Roman" w:hAnsi="Times New Roman"/>
          <w:sz w:val="25"/>
          <w:szCs w:val="25"/>
        </w:rPr>
        <w:t>Se tienen en cuenta suficientemente las opiniones de sus miembros antes de tomar decisiones?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9C</w:t>
      </w:r>
      <w:r>
        <w:rPr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¿Crees que haría falta una mayor información sobre las actividades de la Iglesia para que sus miembros se involucraran más en las mismas?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FORMARNOS EN LA SINODALIDAD</w:t>
      </w: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10A</w:t>
      </w:r>
      <w:proofErr w:type="gramStart"/>
      <w:r>
        <w:rPr>
          <w:rFonts w:ascii="Times New Roman" w:hAnsi="Times New Roman"/>
          <w:sz w:val="25"/>
          <w:szCs w:val="25"/>
        </w:rPr>
        <w:t>:¿</w:t>
      </w:r>
      <w:proofErr w:type="gramEnd"/>
      <w:r>
        <w:rPr>
          <w:rFonts w:ascii="Times New Roman" w:hAnsi="Times New Roman"/>
          <w:sz w:val="25"/>
          <w:szCs w:val="25"/>
        </w:rPr>
        <w:t>Qué hábitos debemos adquirir para escucharnos unos a otros, participar activamente en la misión de la Iglesia y dialogar con otras personas para "caminar juntos"?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875E33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10B: ¿Cómo debemos prepararnos para descubrir las necesidades más urgentes de la Iglesia y saber responder a ellas adecuadamente, participando de forma responsable en la toma de decisiones?</w:t>
      </w: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p w:rsidR="00BB4741" w:rsidRDefault="00BB4741">
      <w:pPr>
        <w:pStyle w:val="Standard"/>
        <w:rPr>
          <w:rFonts w:ascii="Times New Roman" w:hAnsi="Times New Roman"/>
          <w:sz w:val="25"/>
          <w:szCs w:val="25"/>
        </w:rPr>
      </w:pPr>
    </w:p>
    <w:sectPr w:rsidR="00BB4741" w:rsidSect="003F3A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7D" w:rsidRDefault="00042D7D">
      <w:pPr>
        <w:rPr>
          <w:rFonts w:hint="eastAsia"/>
        </w:rPr>
      </w:pPr>
      <w:r>
        <w:separator/>
      </w:r>
    </w:p>
  </w:endnote>
  <w:endnote w:type="continuationSeparator" w:id="0">
    <w:p w:rsidR="00042D7D" w:rsidRDefault="00042D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7D" w:rsidRDefault="00042D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42D7D" w:rsidRDefault="00042D7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4741"/>
    <w:rsid w:val="00042D7D"/>
    <w:rsid w:val="00173253"/>
    <w:rsid w:val="003F3A39"/>
    <w:rsid w:val="00875E33"/>
    <w:rsid w:val="00BB4741"/>
    <w:rsid w:val="00D6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F3A39"/>
  </w:style>
  <w:style w:type="paragraph" w:customStyle="1" w:styleId="Heading">
    <w:name w:val="Heading"/>
    <w:basedOn w:val="Standard"/>
    <w:next w:val="Textbody"/>
    <w:rsid w:val="003F3A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F3A39"/>
    <w:pPr>
      <w:spacing w:after="140" w:line="276" w:lineRule="auto"/>
    </w:pPr>
  </w:style>
  <w:style w:type="paragraph" w:styleId="Lista">
    <w:name w:val="List"/>
    <w:basedOn w:val="Textbody"/>
    <w:rsid w:val="003F3A39"/>
  </w:style>
  <w:style w:type="paragraph" w:styleId="Epgrafe">
    <w:name w:val="caption"/>
    <w:basedOn w:val="Standard"/>
    <w:rsid w:val="003F3A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3A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2022-01-21T09:20:00Z</dcterms:created>
  <dcterms:modified xsi:type="dcterms:W3CDTF">2022-01-23T08:56:00Z</dcterms:modified>
</cp:coreProperties>
</file>